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84" w:rsidRPr="00BA003D" w:rsidRDefault="00F02276" w:rsidP="00F02276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r w:rsidR="002D0D9B">
        <w:rPr>
          <w:rFonts w:asciiTheme="minorEastAsia" w:hAnsiTheme="minorEastAsia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 xml:space="preserve">           </w:t>
      </w:r>
      <w:r w:rsidR="005C5884" w:rsidRPr="00BA003D">
        <w:rPr>
          <w:rFonts w:asciiTheme="minorEastAsia" w:hAnsiTheme="minorEastAsia" w:hint="eastAsia"/>
          <w:b/>
          <w:sz w:val="32"/>
          <w:szCs w:val="32"/>
        </w:rPr>
        <w:t>郑州工业安全职业学院</w:t>
      </w:r>
    </w:p>
    <w:p w:rsidR="00D70EDC" w:rsidRPr="00BA003D" w:rsidRDefault="00C15BDB" w:rsidP="00D70EDC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_____</w:t>
      </w:r>
      <w:r w:rsidR="005C5884" w:rsidRPr="00BA003D">
        <w:rPr>
          <w:rFonts w:asciiTheme="minorEastAsia" w:hAnsiTheme="minorEastAsia" w:hint="eastAsia"/>
          <w:b/>
          <w:sz w:val="32"/>
          <w:szCs w:val="32"/>
        </w:rPr>
        <w:t>年专业技术职务任职资格申报推荐表</w:t>
      </w:r>
    </w:p>
    <w:p w:rsidR="00D70EDC" w:rsidRPr="00D70EDC" w:rsidRDefault="00D70EDC" w:rsidP="00D70EDC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申报人员所在系部：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   拟申报任职资格：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</w:t>
      </w:r>
    </w:p>
    <w:tbl>
      <w:tblPr>
        <w:tblStyle w:val="a5"/>
        <w:tblW w:w="9480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948"/>
        <w:gridCol w:w="162"/>
        <w:gridCol w:w="785"/>
        <w:gridCol w:w="948"/>
        <w:gridCol w:w="948"/>
        <w:gridCol w:w="948"/>
        <w:gridCol w:w="913"/>
        <w:gridCol w:w="982"/>
        <w:gridCol w:w="949"/>
        <w:gridCol w:w="949"/>
      </w:tblGrid>
      <w:tr w:rsidR="00D70EDC" w:rsidTr="00D70EDC">
        <w:trPr>
          <w:trHeight w:val="1133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D70EDC" w:rsidTr="00D70EDC">
        <w:trPr>
          <w:trHeight w:val="63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D70EDC" w:rsidTr="00D70EDC">
        <w:trPr>
          <w:trHeight w:val="778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现从事专业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D70EDC" w:rsidTr="00D70EDC">
        <w:trPr>
          <w:trHeight w:val="138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专业技术职务聘任时间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t>转评前、后的聘任时间分开填写（按聘任证书）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 w:rsidP="00B66D85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专业技术职务任职</w:t>
            </w:r>
            <w:r w:rsidR="00B66D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</w:rPr>
              <w:t>格式举例：*年*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月</w:t>
            </w:r>
          </w:p>
          <w:p w:rsidR="00D70EDC" w:rsidRDefault="00D70EDC" w:rsidP="00401439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</w:rPr>
              <w:t>（从聘任时间到202</w:t>
            </w:r>
            <w:r w:rsidR="00401439">
              <w:rPr>
                <w:rFonts w:ascii="仿宋" w:eastAsia="仿宋" w:hAnsi="仿宋" w:hint="eastAsia"/>
                <w:color w:val="000000"/>
              </w:rPr>
              <w:t>3</w:t>
            </w:r>
            <w:r>
              <w:rPr>
                <w:rFonts w:ascii="仿宋" w:eastAsia="仿宋" w:hAnsi="仿宋" w:hint="eastAsia"/>
                <w:color w:val="000000"/>
              </w:rPr>
              <w:t>年1</w:t>
            </w:r>
            <w:r w:rsidR="00B66D85">
              <w:rPr>
                <w:rFonts w:ascii="仿宋" w:eastAsia="仿宋" w:hAnsi="仿宋"/>
                <w:color w:val="000000"/>
              </w:rPr>
              <w:t>2</w:t>
            </w:r>
            <w:r>
              <w:rPr>
                <w:rFonts w:ascii="仿宋" w:eastAsia="仿宋" w:hAnsi="仿宋" w:hint="eastAsia"/>
                <w:color w:val="000000"/>
              </w:rPr>
              <w:t>月3</w:t>
            </w:r>
            <w:r w:rsidR="00B66D85">
              <w:rPr>
                <w:rFonts w:ascii="仿宋" w:eastAsia="仿宋" w:hAnsi="仿宋"/>
                <w:color w:val="000000"/>
              </w:rPr>
              <w:t>1</w:t>
            </w:r>
            <w:r>
              <w:rPr>
                <w:rFonts w:ascii="仿宋" w:eastAsia="仿宋" w:hAnsi="仿宋" w:hint="eastAsia"/>
                <w:color w:val="000000"/>
              </w:rPr>
              <w:t>日，含转评前的同级时间）</w:t>
            </w:r>
          </w:p>
        </w:tc>
      </w:tr>
      <w:tr w:rsidR="00D70EDC" w:rsidTr="00D70EDC">
        <w:trPr>
          <w:trHeight w:val="7026"/>
          <w:jc w:val="center"/>
        </w:trPr>
        <w:tc>
          <w:tcPr>
            <w:tcW w:w="9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申报人员基本情况</w:t>
            </w:r>
          </w:p>
          <w:p w:rsidR="00D70EDC" w:rsidRDefault="00D70EDC">
            <w:pPr>
              <w:spacing w:line="400" w:lineRule="exact"/>
              <w:jc w:val="center"/>
              <w:rPr>
                <w:rFonts w:ascii="仿宋_GB2312" w:eastAsia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（包括任现职以来的思想政治表现、完成本职工作的质和量</w:t>
            </w:r>
          </w:p>
          <w:p w:rsidR="00D70EDC" w:rsidRDefault="00D70EDC">
            <w:pPr>
              <w:spacing w:line="4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以及工作业绩和学术、技术水平等）</w:t>
            </w: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D70EDC" w:rsidTr="00D70EDC">
        <w:trPr>
          <w:trHeight w:val="7026"/>
          <w:jc w:val="center"/>
        </w:trPr>
        <w:tc>
          <w:tcPr>
            <w:tcW w:w="9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</w:tc>
      </w:tr>
      <w:tr w:rsidR="00D70EDC" w:rsidTr="00D70EDC">
        <w:trPr>
          <w:trHeight w:val="1258"/>
          <w:jc w:val="center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CF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</w:t>
            </w:r>
            <w:r w:rsidR="00643A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部</w:t>
            </w:r>
            <w:r w:rsidR="00643AC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推荐</w:t>
            </w: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kern w:val="2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autoSpaceDE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D70EDC" w:rsidRDefault="00D70EDC">
            <w:pPr>
              <w:spacing w:line="480" w:lineRule="exact"/>
              <w:ind w:firstLineChars="1900" w:firstLine="5320"/>
              <w:rPr>
                <w:rFonts w:ascii="仿宋_GB2312" w:eastAsia="宋体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（公　章）</w:t>
            </w:r>
          </w:p>
          <w:p w:rsidR="00D70EDC" w:rsidRDefault="00643ACF" w:rsidP="00643ACF">
            <w:pPr>
              <w:autoSpaceDE w:val="0"/>
              <w:spacing w:line="40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系（部）</w:t>
            </w:r>
            <w:proofErr w:type="spellStart"/>
            <w:r w:rsidR="00D70EDC">
              <w:rPr>
                <w:rFonts w:ascii="仿宋_GB2312" w:hAnsi="仿宋_GB2312"/>
                <w:color w:val="000000"/>
                <w:sz w:val="28"/>
                <w:szCs w:val="28"/>
              </w:rPr>
              <w:t>主任签名</w:t>
            </w:r>
            <w:proofErr w:type="spellEnd"/>
            <w:r w:rsidR="00D70EDC">
              <w:rPr>
                <w:rFonts w:ascii="仿宋_GB2312" w:hAnsi="仿宋_GB2312"/>
                <w:color w:val="000000"/>
                <w:sz w:val="28"/>
                <w:szCs w:val="28"/>
              </w:rPr>
              <w:t>：　　　　　　　　　　年　 　月　　日</w:t>
            </w:r>
          </w:p>
          <w:p w:rsidR="00D70EDC" w:rsidRDefault="00D70EDC">
            <w:pPr>
              <w:autoSpaceDE w:val="0"/>
              <w:spacing w:line="400" w:lineRule="exact"/>
              <w:ind w:firstLine="560"/>
              <w:jc w:val="center"/>
              <w:rPr>
                <w:rFonts w:ascii="仿宋_GB2312" w:eastAsia="宋体"/>
                <w:color w:val="000000"/>
                <w:kern w:val="2"/>
                <w:sz w:val="28"/>
                <w:szCs w:val="28"/>
              </w:rPr>
            </w:pPr>
          </w:p>
        </w:tc>
      </w:tr>
    </w:tbl>
    <w:p w:rsidR="0004752D" w:rsidRPr="0004752D" w:rsidRDefault="0004752D" w:rsidP="00952374">
      <w:pPr>
        <w:jc w:val="center"/>
        <w:rPr>
          <w:rFonts w:asciiTheme="minorEastAsia" w:hAnsiTheme="minorEastAsia"/>
          <w:sz w:val="30"/>
          <w:szCs w:val="30"/>
        </w:rPr>
      </w:pPr>
    </w:p>
    <w:sectPr w:rsidR="0004752D" w:rsidRPr="0004752D" w:rsidSect="0095237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D9" w:rsidRDefault="00783CD9" w:rsidP="00B24419">
      <w:r>
        <w:separator/>
      </w:r>
    </w:p>
  </w:endnote>
  <w:endnote w:type="continuationSeparator" w:id="0">
    <w:p w:rsidR="00783CD9" w:rsidRDefault="00783CD9" w:rsidP="00B2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D9" w:rsidRDefault="00783CD9" w:rsidP="00B24419">
      <w:r>
        <w:separator/>
      </w:r>
    </w:p>
  </w:footnote>
  <w:footnote w:type="continuationSeparator" w:id="0">
    <w:p w:rsidR="00783CD9" w:rsidRDefault="00783CD9" w:rsidP="00B2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5C"/>
    <w:rsid w:val="000274E6"/>
    <w:rsid w:val="000279A1"/>
    <w:rsid w:val="0004752D"/>
    <w:rsid w:val="00074A5C"/>
    <w:rsid w:val="00095A97"/>
    <w:rsid w:val="000A4EFE"/>
    <w:rsid w:val="000B5AB7"/>
    <w:rsid w:val="000D74BB"/>
    <w:rsid w:val="00114241"/>
    <w:rsid w:val="00120A3D"/>
    <w:rsid w:val="00151171"/>
    <w:rsid w:val="00153F22"/>
    <w:rsid w:val="00154A42"/>
    <w:rsid w:val="00191B74"/>
    <w:rsid w:val="001B39A7"/>
    <w:rsid w:val="001E55B9"/>
    <w:rsid w:val="00260885"/>
    <w:rsid w:val="00262F00"/>
    <w:rsid w:val="00266539"/>
    <w:rsid w:val="00284876"/>
    <w:rsid w:val="00297236"/>
    <w:rsid w:val="002A2A0C"/>
    <w:rsid w:val="002D0D9B"/>
    <w:rsid w:val="002D5398"/>
    <w:rsid w:val="002D6C23"/>
    <w:rsid w:val="002F748B"/>
    <w:rsid w:val="0034421D"/>
    <w:rsid w:val="00375348"/>
    <w:rsid w:val="003C7532"/>
    <w:rsid w:val="003F49BE"/>
    <w:rsid w:val="00401439"/>
    <w:rsid w:val="00433DA4"/>
    <w:rsid w:val="004416B0"/>
    <w:rsid w:val="00471C3B"/>
    <w:rsid w:val="00487D0A"/>
    <w:rsid w:val="00490C34"/>
    <w:rsid w:val="004928DB"/>
    <w:rsid w:val="004B630E"/>
    <w:rsid w:val="004C40C8"/>
    <w:rsid w:val="004D0D90"/>
    <w:rsid w:val="004D30EF"/>
    <w:rsid w:val="004D486C"/>
    <w:rsid w:val="005019E8"/>
    <w:rsid w:val="00506FAC"/>
    <w:rsid w:val="00511181"/>
    <w:rsid w:val="005313D2"/>
    <w:rsid w:val="00535779"/>
    <w:rsid w:val="00535D10"/>
    <w:rsid w:val="00536D8E"/>
    <w:rsid w:val="005561A5"/>
    <w:rsid w:val="00565DA8"/>
    <w:rsid w:val="005A3D7A"/>
    <w:rsid w:val="005A3F72"/>
    <w:rsid w:val="005C1D5E"/>
    <w:rsid w:val="005C5884"/>
    <w:rsid w:val="005D0C63"/>
    <w:rsid w:val="005E36ED"/>
    <w:rsid w:val="005F333E"/>
    <w:rsid w:val="00636204"/>
    <w:rsid w:val="00643ACF"/>
    <w:rsid w:val="00656ED3"/>
    <w:rsid w:val="00661C43"/>
    <w:rsid w:val="006B0083"/>
    <w:rsid w:val="006D4346"/>
    <w:rsid w:val="006D43AF"/>
    <w:rsid w:val="006E2668"/>
    <w:rsid w:val="006E56C7"/>
    <w:rsid w:val="00754FEB"/>
    <w:rsid w:val="00776752"/>
    <w:rsid w:val="00783CD9"/>
    <w:rsid w:val="008559EC"/>
    <w:rsid w:val="008E530D"/>
    <w:rsid w:val="00933BCA"/>
    <w:rsid w:val="00952374"/>
    <w:rsid w:val="00956FDD"/>
    <w:rsid w:val="0097751D"/>
    <w:rsid w:val="00986732"/>
    <w:rsid w:val="009909D8"/>
    <w:rsid w:val="009A59E9"/>
    <w:rsid w:val="009C0D5D"/>
    <w:rsid w:val="009C1124"/>
    <w:rsid w:val="009D1ED7"/>
    <w:rsid w:val="009D3106"/>
    <w:rsid w:val="009F0C21"/>
    <w:rsid w:val="00A26B9E"/>
    <w:rsid w:val="00A63E8F"/>
    <w:rsid w:val="00A733F1"/>
    <w:rsid w:val="00A81E88"/>
    <w:rsid w:val="00A85179"/>
    <w:rsid w:val="00AA3524"/>
    <w:rsid w:val="00AB3DA4"/>
    <w:rsid w:val="00AF79ED"/>
    <w:rsid w:val="00B24419"/>
    <w:rsid w:val="00B66D85"/>
    <w:rsid w:val="00B83400"/>
    <w:rsid w:val="00B8395B"/>
    <w:rsid w:val="00B9701C"/>
    <w:rsid w:val="00BA003D"/>
    <w:rsid w:val="00BD21FF"/>
    <w:rsid w:val="00BD676C"/>
    <w:rsid w:val="00BD6E8F"/>
    <w:rsid w:val="00C12522"/>
    <w:rsid w:val="00C15BDB"/>
    <w:rsid w:val="00C83CA2"/>
    <w:rsid w:val="00C87065"/>
    <w:rsid w:val="00CA2A51"/>
    <w:rsid w:val="00CE1C9A"/>
    <w:rsid w:val="00D0691C"/>
    <w:rsid w:val="00D47AE3"/>
    <w:rsid w:val="00D53140"/>
    <w:rsid w:val="00D70EDC"/>
    <w:rsid w:val="00D749EA"/>
    <w:rsid w:val="00DA1B08"/>
    <w:rsid w:val="00DA2F04"/>
    <w:rsid w:val="00DB6426"/>
    <w:rsid w:val="00DB756A"/>
    <w:rsid w:val="00DC294C"/>
    <w:rsid w:val="00DF49E1"/>
    <w:rsid w:val="00DF4E09"/>
    <w:rsid w:val="00DF6A67"/>
    <w:rsid w:val="00E06CF9"/>
    <w:rsid w:val="00E751B0"/>
    <w:rsid w:val="00E76A79"/>
    <w:rsid w:val="00F02276"/>
    <w:rsid w:val="00F22D4E"/>
    <w:rsid w:val="00F50C92"/>
    <w:rsid w:val="00F540C6"/>
    <w:rsid w:val="00F858E8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4A5C"/>
    <w:rPr>
      <w:b/>
      <w:bCs/>
    </w:rPr>
  </w:style>
  <w:style w:type="table" w:styleId="a5">
    <w:name w:val="Table Grid"/>
    <w:basedOn w:val="a1"/>
    <w:uiPriority w:val="99"/>
    <w:unhideWhenUsed/>
    <w:rsid w:val="00D70ED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2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244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2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441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125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25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A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4A5C"/>
    <w:rPr>
      <w:b/>
      <w:bCs/>
    </w:rPr>
  </w:style>
  <w:style w:type="table" w:styleId="a5">
    <w:name w:val="Table Grid"/>
    <w:basedOn w:val="a1"/>
    <w:uiPriority w:val="99"/>
    <w:unhideWhenUsed/>
    <w:rsid w:val="00D70ED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24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244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24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24419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125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25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0F13-8D7E-4186-9538-26C76C1F1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pwx</dc:creator>
  <cp:lastModifiedBy>Windows User</cp:lastModifiedBy>
  <cp:revision>40</cp:revision>
  <dcterms:created xsi:type="dcterms:W3CDTF">2021-10-20T14:28:00Z</dcterms:created>
  <dcterms:modified xsi:type="dcterms:W3CDTF">2023-11-28T07:08:00Z</dcterms:modified>
</cp:coreProperties>
</file>